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double" w:sz="6" w:space="0" w:color="1F4A7F"/>
          <w:left w:val="double" w:sz="6" w:space="0" w:color="1F4A7F"/>
          <w:bottom w:val="double" w:sz="6" w:space="0" w:color="1F4A7F"/>
          <w:right w:val="double" w:sz="6" w:space="0" w:color="1F4A7F"/>
        </w:tblBorders>
        <w:tblLook w:val="04A0" w:firstRow="1" w:lastRow="0" w:firstColumn="1" w:lastColumn="0" w:noHBand="0" w:noVBand="1"/>
      </w:tblPr>
      <w:tblGrid>
        <w:gridCol w:w="1582"/>
        <w:gridCol w:w="7444"/>
      </w:tblGrid>
      <w:tr w:rsidR="006C005C" w:rsidTr="00AD6EAF">
        <w:trPr>
          <w:jc w:val="center"/>
        </w:trPr>
        <w:tc>
          <w:tcPr>
            <w:tcW w:w="1582" w:type="dxa"/>
            <w:tcBorders>
              <w:top w:val="double" w:sz="6" w:space="0" w:color="1F4A7F"/>
              <w:left w:val="double" w:sz="6" w:space="0" w:color="1F4A7F"/>
              <w:bottom w:val="double" w:sz="6" w:space="0" w:color="1F4A7F"/>
              <w:right w:val="nil"/>
            </w:tcBorders>
            <w:hideMark/>
          </w:tcPr>
          <w:p w:rsidR="006C005C" w:rsidRDefault="006C005C" w:rsidP="00AD6EAF">
            <w:pPr>
              <w:pStyle w:val="lfej"/>
              <w:spacing w:line="276" w:lineRule="auto"/>
            </w:pPr>
            <w:r>
              <w:rPr>
                <w:noProof/>
                <w:lang w:eastAsia="hu-HU"/>
              </w:rPr>
              <w:drawing>
                <wp:inline distT="0" distB="0" distL="0" distR="0" wp14:anchorId="1C1EF23F" wp14:editId="6A400D63">
                  <wp:extent cx="865505" cy="1060450"/>
                  <wp:effectExtent l="0" t="0" r="0" b="6350"/>
                  <wp:docPr id="17" name="Kép 17" descr="szentim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zentim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6" w:type="dxa"/>
            <w:tcBorders>
              <w:top w:val="double" w:sz="6" w:space="0" w:color="1F4A7F"/>
              <w:left w:val="nil"/>
              <w:bottom w:val="double" w:sz="6" w:space="0" w:color="1F4A7F"/>
              <w:right w:val="double" w:sz="6" w:space="0" w:color="1F4A7F"/>
            </w:tcBorders>
          </w:tcPr>
          <w:p w:rsidR="006C005C" w:rsidRDefault="006C005C" w:rsidP="00AD6EAF">
            <w:pPr>
              <w:pStyle w:val="lfej"/>
              <w:spacing w:line="276" w:lineRule="auto"/>
              <w:jc w:val="center"/>
            </w:pPr>
          </w:p>
          <w:p w:rsidR="006C005C" w:rsidRDefault="006C005C" w:rsidP="00AD6EAF">
            <w:pPr>
              <w:pStyle w:val="lfej"/>
              <w:spacing w:line="276" w:lineRule="auto"/>
              <w:jc w:val="center"/>
            </w:pPr>
            <w:r>
              <w:t>Szent Imre Római Katolikus Általános Iskola</w:t>
            </w:r>
          </w:p>
          <w:p w:rsidR="006C005C" w:rsidRDefault="006C005C" w:rsidP="00AD6EAF">
            <w:pPr>
              <w:pStyle w:val="lfej"/>
              <w:spacing w:line="276" w:lineRule="auto"/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E7924" wp14:editId="7B8A1C5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274320</wp:posOffset>
                      </wp:positionV>
                      <wp:extent cx="4000500" cy="0"/>
                      <wp:effectExtent l="10795" t="7620" r="8255" b="11430"/>
                      <wp:wrapNone/>
                      <wp:docPr id="35" name="Egyenes összekötő nyíll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1F4A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0B1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35" o:spid="_x0000_s1026" type="#_x0000_t32" style="position:absolute;margin-left:22.6pt;margin-top:21.6pt;width:3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" strokecolor="#1f4a7f" strokeweight="1pt"/>
                  </w:pict>
                </mc:Fallback>
              </mc:AlternateContent>
            </w:r>
            <w:r>
              <w:t>és Óvoda</w:t>
            </w:r>
          </w:p>
          <w:p w:rsidR="006C005C" w:rsidRDefault="006C005C" w:rsidP="00AD6EAF">
            <w:pPr>
              <w:pStyle w:val="lfej"/>
              <w:spacing w:line="276" w:lineRule="auto"/>
              <w:jc w:val="center"/>
            </w:pPr>
          </w:p>
          <w:p w:rsidR="006C005C" w:rsidRDefault="006C005C" w:rsidP="00AD6EAF">
            <w:pPr>
              <w:pStyle w:val="lfej"/>
              <w:spacing w:line="276" w:lineRule="auto"/>
              <w:jc w:val="center"/>
            </w:pPr>
            <w:r>
              <w:t>Postai cím: 3532 Miskolc, Fadrusz u. 3-8. Telefon:(46) 531-572</w:t>
            </w:r>
            <w:proofErr w:type="gramStart"/>
            <w:r>
              <w:t>,  30</w:t>
            </w:r>
            <w:proofErr w:type="gramEnd"/>
            <w:r>
              <w:t>/512-5422</w:t>
            </w:r>
            <w:r>
              <w:br/>
              <w:t>E-mail: szentimremiskolc@gmail.com Weboldal: http://www.szentimre.com</w:t>
            </w:r>
          </w:p>
        </w:tc>
      </w:tr>
    </w:tbl>
    <w:p w:rsidR="00057322" w:rsidRDefault="00057322"/>
    <w:p w:rsidR="00057322" w:rsidRDefault="00E27971">
      <w:r>
        <w:tab/>
      </w:r>
      <w:r>
        <w:tab/>
      </w:r>
      <w:r>
        <w:tab/>
      </w:r>
      <w:r>
        <w:tab/>
      </w:r>
      <w:r>
        <w:tab/>
      </w:r>
      <w:r>
        <w:tab/>
      </w:r>
      <w:r w:rsidR="002C4E10">
        <w:t>KIKÉRŐ</w:t>
      </w:r>
    </w:p>
    <w:p w:rsidR="002C4E10" w:rsidRDefault="002C4E10"/>
    <w:p w:rsidR="002C4E10" w:rsidRDefault="002C4E10"/>
    <w:p w:rsidR="002C4E10" w:rsidRDefault="002C4E10" w:rsidP="00C02459">
      <w:pPr>
        <w:spacing w:line="276" w:lineRule="auto"/>
      </w:pPr>
      <w:r>
        <w:t xml:space="preserve">Alulírott, mint szülő azzal a kéréssel fordulok a Szent Imre Római Katolikus Általános Iskola igazgatójához, </w:t>
      </w:r>
      <w:proofErr w:type="gramStart"/>
      <w:r>
        <w:t>hogy ________________________________________ nevű</w:t>
      </w:r>
      <w:proofErr w:type="gramEnd"/>
      <w:r>
        <w:t xml:space="preserve"> ______________ osztályos gyermekem iskolából való távolmaradását </w:t>
      </w:r>
      <w:r w:rsidR="00C02459">
        <w:t>_______</w:t>
      </w:r>
      <w:r>
        <w:t>________</w:t>
      </w:r>
      <w:r w:rsidR="00C02459">
        <w:t>_______________________________</w:t>
      </w:r>
      <w:r>
        <w:t>_________________________ okok alapján engedélyezni szíveskedjék ____________________________ terjedő időszakra.</w:t>
      </w:r>
    </w:p>
    <w:p w:rsidR="002C4E10" w:rsidRDefault="002C4E10" w:rsidP="00C02459">
      <w:pPr>
        <w:spacing w:line="276" w:lineRule="auto"/>
      </w:pPr>
    </w:p>
    <w:p w:rsidR="002C4E10" w:rsidRDefault="002C4E10" w:rsidP="00C02459">
      <w:pPr>
        <w:spacing w:line="276" w:lineRule="auto"/>
      </w:pPr>
      <w:r>
        <w:t>Egyúttal tudomásul veszem, hogy a Házirendnek megfelelően gyermekem felkészüléséről, a tananyag pótlásáról ezen idő alatt én gondoskodom.</w:t>
      </w:r>
    </w:p>
    <w:p w:rsidR="002C4E10" w:rsidRDefault="002C4E10"/>
    <w:p w:rsidR="002C4E10" w:rsidRDefault="002C4E10">
      <w:proofErr w:type="gramStart"/>
      <w:r>
        <w:t>Dátum</w:t>
      </w:r>
      <w:proofErr w:type="gramEnd"/>
      <w:r>
        <w:t xml:space="preserve">: </w:t>
      </w:r>
      <w:r w:rsidR="005F615F">
        <w:t>……………………</w:t>
      </w:r>
    </w:p>
    <w:p w:rsidR="002C4E10" w:rsidRDefault="002C4E10"/>
    <w:p w:rsidR="002C4E10" w:rsidRDefault="002C4E10"/>
    <w:p w:rsidR="002C4E10" w:rsidRDefault="002C4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C4E10" w:rsidRDefault="002C4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szülő</w:t>
      </w:r>
      <w:proofErr w:type="gramEnd"/>
      <w:r>
        <w:t xml:space="preserve"> aláírása</w:t>
      </w:r>
    </w:p>
    <w:p w:rsidR="002C4E10" w:rsidRDefault="002C4E10"/>
    <w:p w:rsidR="002C4E10" w:rsidRDefault="002C4E10"/>
    <w:p w:rsidR="002C4E10" w:rsidRDefault="002C4E10" w:rsidP="002C4E10">
      <w:pPr>
        <w:jc w:val="center"/>
      </w:pPr>
      <w:r>
        <w:t>ENGEDÉLYEZÉS</w:t>
      </w:r>
    </w:p>
    <w:p w:rsidR="002C4E10" w:rsidRDefault="002C4E10" w:rsidP="002C4E10">
      <w:pPr>
        <w:jc w:val="center"/>
      </w:pPr>
    </w:p>
    <w:p w:rsidR="002C4E10" w:rsidRDefault="002C4E10" w:rsidP="002C4E10">
      <w:pPr>
        <w:jc w:val="center"/>
      </w:pPr>
    </w:p>
    <w:p w:rsidR="002C4E10" w:rsidRDefault="002C4E10" w:rsidP="00C02459">
      <w:pPr>
        <w:spacing w:line="276" w:lineRule="auto"/>
        <w:jc w:val="both"/>
      </w:pPr>
      <w:r>
        <w:t xml:space="preserve">A távolmaradáshoz hozzájárulok, azt igazolt hiányzásnak tekintem. Jelen kikérőt az osztályfőnök rendelkezésére bocsátom. </w:t>
      </w:r>
    </w:p>
    <w:p w:rsidR="002C4E10" w:rsidRDefault="002C4E10" w:rsidP="00C02459">
      <w:pPr>
        <w:spacing w:line="276" w:lineRule="auto"/>
        <w:jc w:val="both"/>
      </w:pPr>
    </w:p>
    <w:p w:rsidR="002C4E10" w:rsidRDefault="002C4E10" w:rsidP="002C4E10">
      <w:pPr>
        <w:jc w:val="both"/>
      </w:pPr>
    </w:p>
    <w:p w:rsidR="002C4E10" w:rsidRDefault="002C4E10" w:rsidP="002C4E10">
      <w:pPr>
        <w:jc w:val="both"/>
      </w:pPr>
    </w:p>
    <w:p w:rsidR="002C4E10" w:rsidRDefault="002C4E10" w:rsidP="002C4E10">
      <w:pPr>
        <w:jc w:val="both"/>
      </w:pPr>
      <w:proofErr w:type="gramStart"/>
      <w:r>
        <w:t>Dátum</w:t>
      </w:r>
      <w:proofErr w:type="gramEnd"/>
      <w:r>
        <w:t xml:space="preserve">: </w:t>
      </w:r>
      <w:r w:rsidR="005F615F">
        <w:t>………..………</w:t>
      </w:r>
      <w:bookmarkStart w:id="0" w:name="_GoBack"/>
      <w:bookmarkEnd w:id="0"/>
    </w:p>
    <w:p w:rsidR="002C4E10" w:rsidRDefault="002C4E10" w:rsidP="002C4E10">
      <w:pPr>
        <w:jc w:val="both"/>
      </w:pPr>
    </w:p>
    <w:p w:rsidR="002C4E10" w:rsidRDefault="002C4E10" w:rsidP="002C4E10">
      <w:pPr>
        <w:jc w:val="both"/>
      </w:pPr>
    </w:p>
    <w:p w:rsidR="002C4E10" w:rsidRDefault="002C4E10" w:rsidP="002C4E10">
      <w:pPr>
        <w:jc w:val="both"/>
      </w:pPr>
    </w:p>
    <w:p w:rsidR="002C4E10" w:rsidRDefault="002C4E10" w:rsidP="002C4E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</w:t>
      </w:r>
    </w:p>
    <w:p w:rsidR="002C4E10" w:rsidRPr="002C4E10" w:rsidRDefault="002C4E10" w:rsidP="002C4E10">
      <w:pPr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igazgató</w:t>
      </w:r>
    </w:p>
    <w:sectPr w:rsidR="002C4E10" w:rsidRPr="002C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F46BF"/>
    <w:multiLevelType w:val="hybridMultilevel"/>
    <w:tmpl w:val="8936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5C"/>
    <w:rsid w:val="00043222"/>
    <w:rsid w:val="00057322"/>
    <w:rsid w:val="002C4E10"/>
    <w:rsid w:val="004372E4"/>
    <w:rsid w:val="005F615F"/>
    <w:rsid w:val="005F65E8"/>
    <w:rsid w:val="00631BEE"/>
    <w:rsid w:val="006C005C"/>
    <w:rsid w:val="00837209"/>
    <w:rsid w:val="00955D95"/>
    <w:rsid w:val="00C02459"/>
    <w:rsid w:val="00E27971"/>
    <w:rsid w:val="00E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5DF1"/>
  <w15:chartTrackingRefBased/>
  <w15:docId w15:val="{9B28E09F-2B37-465E-B633-6A1ADFF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C005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C005C"/>
  </w:style>
  <w:style w:type="paragraph" w:styleId="Listaszerbekezds">
    <w:name w:val="List Paragraph"/>
    <w:basedOn w:val="Norml"/>
    <w:uiPriority w:val="34"/>
    <w:qFormat/>
    <w:rsid w:val="0095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 Imre</dc:creator>
  <cp:keywords/>
  <dc:description/>
  <cp:lastModifiedBy>Szent Imre</cp:lastModifiedBy>
  <cp:revision>4</cp:revision>
  <cp:lastPrinted>2025-02-13T08:18:00Z</cp:lastPrinted>
  <dcterms:created xsi:type="dcterms:W3CDTF">2024-10-15T07:38:00Z</dcterms:created>
  <dcterms:modified xsi:type="dcterms:W3CDTF">2026-01-29T08:05:00Z</dcterms:modified>
</cp:coreProperties>
</file>