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717E" w:rsidRPr="0039717E" w:rsidRDefault="0039717E" w:rsidP="0039717E">
      <w:pPr>
        <w:jc w:val="center"/>
        <w:rPr>
          <w:b/>
        </w:rPr>
      </w:pPr>
      <w:bookmarkStart w:id="0" w:name="_GoBack"/>
      <w:bookmarkEnd w:id="0"/>
      <w:r w:rsidRPr="0039717E">
        <w:rPr>
          <w:b/>
        </w:rPr>
        <w:t>Tisztelt Szülők!</w:t>
      </w:r>
    </w:p>
    <w:p w:rsidR="0039717E" w:rsidRPr="0039717E" w:rsidRDefault="0039717E" w:rsidP="0039717E">
      <w:pPr>
        <w:jc w:val="center"/>
        <w:rPr>
          <w:b/>
        </w:rPr>
      </w:pPr>
    </w:p>
    <w:p w:rsidR="0039717E" w:rsidRPr="0039717E" w:rsidRDefault="0039717E" w:rsidP="0039717E">
      <w:pPr>
        <w:jc w:val="both"/>
      </w:pPr>
      <w:r w:rsidRPr="0039717E">
        <w:rPr>
          <w:b/>
        </w:rPr>
        <w:t>Azok az eszközök, amelyek 3.osztályból megmaradtak és még használhatók, természetesen jók lesznek még, nem kell mindenből újat venni!</w:t>
      </w:r>
    </w:p>
    <w:p w:rsidR="0039717E" w:rsidRPr="0039717E" w:rsidRDefault="0039717E" w:rsidP="006D4A78">
      <w:pPr>
        <w:ind w:left="720"/>
        <w:jc w:val="both"/>
        <w:rPr>
          <w:b/>
        </w:rPr>
      </w:pPr>
      <w:r w:rsidRPr="0039717E">
        <w:rPr>
          <w:b/>
        </w:rPr>
        <w:t xml:space="preserve">         </w:t>
      </w:r>
    </w:p>
    <w:p w:rsidR="0039717E" w:rsidRPr="0039717E" w:rsidRDefault="0039717E" w:rsidP="0039717E">
      <w:pPr>
        <w:jc w:val="both"/>
        <w:rPr>
          <w:b/>
        </w:rPr>
      </w:pPr>
    </w:p>
    <w:p w:rsidR="0039717E" w:rsidRPr="0039717E" w:rsidRDefault="0039717E" w:rsidP="0039717E">
      <w:pPr>
        <w:jc w:val="both"/>
      </w:pPr>
      <w:r w:rsidRPr="0039717E">
        <w:rPr>
          <w:b/>
        </w:rPr>
        <w:t>tolltartó</w:t>
      </w:r>
      <w:r w:rsidRPr="0039717E">
        <w:t>:</w:t>
      </w:r>
      <w:r w:rsidRPr="0039717E">
        <w:tab/>
      </w:r>
      <w:r w:rsidRPr="0039717E">
        <w:tab/>
      </w:r>
      <w:r w:rsidRPr="0039717E">
        <w:tab/>
      </w:r>
      <w:r w:rsidRPr="0039717E">
        <w:tab/>
      </w:r>
      <w:r w:rsidRPr="0039717E">
        <w:tab/>
      </w:r>
      <w:r w:rsidRPr="0039717E">
        <w:tab/>
      </w:r>
      <w:r w:rsidRPr="0039717E">
        <w:tab/>
      </w:r>
      <w:r w:rsidRPr="0039717E">
        <w:rPr>
          <w:b/>
          <w:u w:val="single"/>
        </w:rPr>
        <w:t>testnevelés</w:t>
      </w:r>
      <w:r w:rsidRPr="0039717E">
        <w:t>:</w:t>
      </w:r>
    </w:p>
    <w:p w:rsidR="0039717E" w:rsidRPr="0039717E" w:rsidRDefault="002F25D8" w:rsidP="0039717E">
      <w:pPr>
        <w:jc w:val="both"/>
      </w:pPr>
      <w:r>
        <w:t>4 db grafit ceruza HB-s</w:t>
      </w:r>
      <w:r w:rsidR="0039717E" w:rsidRPr="0039717E">
        <w:t xml:space="preserve">         </w:t>
      </w:r>
      <w:r w:rsidR="0039717E" w:rsidRPr="0039717E">
        <w:tab/>
      </w:r>
      <w:r w:rsidR="0039717E" w:rsidRPr="0039717E">
        <w:tab/>
      </w:r>
      <w:r w:rsidR="0039717E" w:rsidRPr="0039717E">
        <w:tab/>
      </w:r>
      <w:r w:rsidR="0039717E" w:rsidRPr="0039717E">
        <w:tab/>
      </w:r>
      <w:r w:rsidR="00FD248B">
        <w:tab/>
      </w:r>
      <w:r w:rsidR="0039717E" w:rsidRPr="0039717E">
        <w:t xml:space="preserve">tornazsák névvel ellátva </w:t>
      </w:r>
    </w:p>
    <w:p w:rsidR="0039717E" w:rsidRPr="0039717E" w:rsidRDefault="00FD248B" w:rsidP="0039717E">
      <w:pPr>
        <w:jc w:val="both"/>
      </w:pPr>
      <w:r>
        <w:t>2</w:t>
      </w:r>
      <w:r w:rsidR="0039717E" w:rsidRPr="0039717E">
        <w:t xml:space="preserve"> db piros</w:t>
      </w:r>
      <w:r>
        <w:t>-kék</w:t>
      </w:r>
      <w:r w:rsidR="0039717E" w:rsidRPr="0039717E">
        <w:t xml:space="preserve"> ceruza</w:t>
      </w:r>
      <w:r w:rsidR="00AB66A5">
        <w:t xml:space="preserve"> vékony</w:t>
      </w:r>
      <w:r w:rsidR="00230467">
        <w:tab/>
      </w:r>
      <w:r w:rsidR="00230467">
        <w:tab/>
      </w:r>
      <w:r w:rsidR="00230467">
        <w:tab/>
      </w:r>
      <w:r w:rsidR="00230467">
        <w:tab/>
      </w:r>
      <w:r w:rsidR="0039717E" w:rsidRPr="0039717E">
        <w:t>tornacipő</w:t>
      </w:r>
      <w:r>
        <w:t>, fehér zokni</w:t>
      </w:r>
    </w:p>
    <w:p w:rsidR="0039717E" w:rsidRPr="0039717E" w:rsidRDefault="00FD248B" w:rsidP="0039717E">
      <w:pPr>
        <w:jc w:val="both"/>
      </w:pPr>
      <w:r>
        <w:t>12</w:t>
      </w:r>
      <w:r w:rsidR="0039717E" w:rsidRPr="0039717E">
        <w:t xml:space="preserve"> színű színes ceruzák                  </w:t>
      </w:r>
      <w:r w:rsidR="0039717E">
        <w:tab/>
      </w:r>
      <w:r w:rsidR="0039717E">
        <w:tab/>
      </w:r>
      <w:r w:rsidR="0039717E">
        <w:tab/>
      </w:r>
      <w:r w:rsidR="0039717E">
        <w:tab/>
        <w:t>fehér póló</w:t>
      </w:r>
      <w:r>
        <w:t>, rövid nadrág</w:t>
      </w:r>
    </w:p>
    <w:p w:rsidR="00FD248B" w:rsidRPr="0039717E" w:rsidRDefault="0039717E" w:rsidP="0039717E">
      <w:pPr>
        <w:jc w:val="both"/>
      </w:pPr>
      <w:r w:rsidRPr="0039717E">
        <w:t>1 db radír</w:t>
      </w:r>
      <w:r w:rsidR="00112328">
        <w:tab/>
      </w:r>
      <w:r w:rsidR="00112328">
        <w:tab/>
      </w:r>
      <w:r w:rsidR="00112328">
        <w:tab/>
      </w:r>
      <w:r w:rsidR="00112328">
        <w:tab/>
      </w:r>
      <w:r w:rsidR="00112328">
        <w:tab/>
      </w:r>
      <w:r w:rsidR="00112328">
        <w:tab/>
      </w:r>
      <w:r w:rsidR="00112328">
        <w:tab/>
        <w:t>melegítő</w:t>
      </w:r>
    </w:p>
    <w:p w:rsidR="0039717E" w:rsidRPr="0039717E" w:rsidRDefault="0039717E" w:rsidP="0039717E">
      <w:pPr>
        <w:jc w:val="both"/>
      </w:pPr>
      <w:r w:rsidRPr="0039717E">
        <w:t xml:space="preserve">2 db golyóstoll (kék) </w:t>
      </w:r>
      <w:r w:rsidR="00AB66A5">
        <w:t>Zebra</w:t>
      </w:r>
      <w:r w:rsidRPr="0039717E">
        <w:t xml:space="preserve">                   </w:t>
      </w:r>
      <w:r>
        <w:tab/>
      </w:r>
      <w:r>
        <w:tab/>
      </w:r>
      <w:r>
        <w:tab/>
      </w:r>
      <w:r>
        <w:tab/>
      </w:r>
    </w:p>
    <w:p w:rsidR="0039717E" w:rsidRPr="0039717E" w:rsidRDefault="0039717E" w:rsidP="0039717E">
      <w:pPr>
        <w:jc w:val="both"/>
      </w:pPr>
      <w:r w:rsidRPr="0039717E">
        <w:t>1 db rövid vonalzó</w:t>
      </w:r>
      <w:r w:rsidR="00AB66A5">
        <w:t xml:space="preserve"> 15 cm</w:t>
      </w:r>
      <w:r w:rsidR="00FE5E65">
        <w:tab/>
      </w:r>
      <w:r w:rsidR="00FE5E65">
        <w:tab/>
      </w:r>
      <w:r w:rsidR="00FE5E65">
        <w:tab/>
      </w:r>
      <w:r w:rsidR="00FE5E65">
        <w:tab/>
      </w:r>
      <w:r w:rsidR="00FE5E65">
        <w:tab/>
      </w:r>
      <w:r w:rsidR="00FE5E65" w:rsidRPr="00FE5E65">
        <w:rPr>
          <w:b/>
          <w:u w:val="single"/>
        </w:rPr>
        <w:t>környezet</w:t>
      </w:r>
      <w:r w:rsidR="00FE5E65">
        <w:t>:</w:t>
      </w:r>
    </w:p>
    <w:p w:rsidR="0039717E" w:rsidRDefault="0039717E" w:rsidP="0039717E">
      <w:pPr>
        <w:jc w:val="both"/>
      </w:pPr>
      <w:r w:rsidRPr="0039717E">
        <w:t>1 db faragó</w:t>
      </w:r>
      <w:r>
        <w:tab/>
      </w:r>
      <w:r>
        <w:tab/>
      </w:r>
      <w:r>
        <w:tab/>
      </w:r>
      <w:r>
        <w:tab/>
      </w:r>
      <w:r>
        <w:tab/>
      </w:r>
      <w:r w:rsidR="00FE5E65">
        <w:tab/>
      </w:r>
      <w:r w:rsidR="00FE5E65">
        <w:tab/>
        <w:t xml:space="preserve">1 db </w:t>
      </w:r>
      <w:r w:rsidR="002F25D8">
        <w:t>21-32 vonalas füzet</w:t>
      </w:r>
    </w:p>
    <w:p w:rsidR="00FD248B" w:rsidRDefault="00FD248B" w:rsidP="0039717E">
      <w:pPr>
        <w:jc w:val="both"/>
      </w:pPr>
    </w:p>
    <w:p w:rsidR="0039717E" w:rsidRPr="0039717E" w:rsidRDefault="0039717E" w:rsidP="00AB66A5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9717E">
        <w:rPr>
          <w:b/>
          <w:u w:val="single"/>
        </w:rPr>
        <w:t>ének-zene</w:t>
      </w:r>
      <w:r>
        <w:t>:</w:t>
      </w:r>
    </w:p>
    <w:p w:rsidR="0039717E" w:rsidRPr="0039717E" w:rsidRDefault="0039717E" w:rsidP="0039717E">
      <w:pPr>
        <w:ind w:left="1080" w:hanging="1080"/>
        <w:jc w:val="both"/>
      </w:pPr>
      <w:r w:rsidRPr="0039717E">
        <w:rPr>
          <w:b/>
          <w:u w:val="single"/>
        </w:rPr>
        <w:t>matematika: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 db kottafüzet (tavalyi)</w:t>
      </w:r>
    </w:p>
    <w:p w:rsidR="00FD248B" w:rsidRPr="00FD248B" w:rsidRDefault="0039717E" w:rsidP="0039717E">
      <w:pPr>
        <w:jc w:val="both"/>
        <w:rPr>
          <w:b/>
          <w:u w:val="single"/>
        </w:rPr>
      </w:pPr>
      <w:r w:rsidRPr="0039717E">
        <w:t xml:space="preserve">2 db </w:t>
      </w:r>
      <w:r w:rsidRPr="0039717E">
        <w:rPr>
          <w:b/>
        </w:rPr>
        <w:t>A/4</w:t>
      </w:r>
      <w:r w:rsidRPr="0039717E">
        <w:t xml:space="preserve"> négyzetrácsos füzet (nem spirál</w:t>
      </w:r>
      <w:r w:rsidR="00FD248B">
        <w:t>!</w:t>
      </w:r>
      <w:r w:rsidRPr="0039717E">
        <w:t>)</w:t>
      </w:r>
      <w:r w:rsidR="002F25D8">
        <w:t xml:space="preserve"> 87-32</w:t>
      </w:r>
      <w:r w:rsidR="00FD248B">
        <w:tab/>
      </w:r>
      <w:r w:rsidR="00FD248B">
        <w:tab/>
      </w:r>
      <w:r w:rsidR="00FD248B">
        <w:tab/>
      </w:r>
      <w:r w:rsidR="00FD248B">
        <w:tab/>
      </w:r>
      <w:r w:rsidR="00FD248B">
        <w:tab/>
      </w:r>
      <w:r w:rsidR="00FD248B">
        <w:tab/>
      </w:r>
      <w:r w:rsidR="00FD248B">
        <w:tab/>
      </w:r>
      <w:r w:rsidR="00FD248B">
        <w:tab/>
      </w:r>
      <w:r w:rsidR="00FD248B">
        <w:tab/>
      </w:r>
      <w:r w:rsidR="00FD248B">
        <w:tab/>
      </w:r>
      <w:r w:rsidR="00FD248B">
        <w:tab/>
      </w:r>
      <w:r w:rsidR="00FD248B">
        <w:tab/>
      </w:r>
      <w:r w:rsidR="00FD248B">
        <w:tab/>
      </w:r>
      <w:r w:rsidR="00FD248B">
        <w:tab/>
      </w:r>
      <w:r w:rsidR="00FD248B">
        <w:rPr>
          <w:b/>
          <w:u w:val="single"/>
        </w:rPr>
        <w:t>idegen nyelv:</w:t>
      </w:r>
    </w:p>
    <w:p w:rsidR="0039717E" w:rsidRDefault="0039717E" w:rsidP="0039717E">
      <w:pPr>
        <w:jc w:val="both"/>
      </w:pPr>
      <w:r w:rsidRPr="0039717E">
        <w:t xml:space="preserve">1 db </w:t>
      </w:r>
      <w:r w:rsidR="00FD248B">
        <w:t>vonalzókészlet</w:t>
      </w:r>
      <w:r w:rsidR="005E615D">
        <w:tab/>
      </w:r>
      <w:r w:rsidR="005E615D">
        <w:tab/>
      </w:r>
      <w:r w:rsidR="005E615D">
        <w:tab/>
      </w:r>
      <w:r w:rsidR="005E615D">
        <w:tab/>
      </w:r>
      <w:r w:rsidR="005E615D">
        <w:tab/>
      </w:r>
      <w:r w:rsidR="005E615D">
        <w:tab/>
      </w:r>
      <w:r w:rsidR="00112328">
        <w:t xml:space="preserve">1 db </w:t>
      </w:r>
      <w:r w:rsidR="005E615D">
        <w:t>vonalas 21-32</w:t>
      </w:r>
    </w:p>
    <w:p w:rsidR="00FD248B" w:rsidRPr="00FD248B" w:rsidRDefault="00FD248B" w:rsidP="0039717E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 db szótár füzet</w:t>
      </w:r>
    </w:p>
    <w:p w:rsidR="0039717E" w:rsidRPr="0039717E" w:rsidRDefault="0039717E" w:rsidP="0039717E">
      <w:pPr>
        <w:jc w:val="both"/>
        <w:rPr>
          <w:b/>
          <w:u w:val="single"/>
        </w:rPr>
      </w:pPr>
    </w:p>
    <w:p w:rsidR="0039717E" w:rsidRPr="005E615D" w:rsidRDefault="0039717E" w:rsidP="0039717E">
      <w:pPr>
        <w:jc w:val="both"/>
      </w:pPr>
      <w:r w:rsidRPr="0039717E">
        <w:rPr>
          <w:b/>
          <w:u w:val="single"/>
        </w:rPr>
        <w:t>magyar:</w:t>
      </w:r>
      <w:r w:rsidR="005E615D">
        <w:rPr>
          <w:b/>
        </w:rPr>
        <w:tab/>
      </w:r>
      <w:r w:rsidR="005E615D">
        <w:rPr>
          <w:b/>
        </w:rPr>
        <w:tab/>
      </w:r>
      <w:r w:rsidR="005E615D">
        <w:rPr>
          <w:b/>
        </w:rPr>
        <w:tab/>
      </w:r>
      <w:r w:rsidR="005E615D">
        <w:rPr>
          <w:b/>
        </w:rPr>
        <w:tab/>
      </w:r>
      <w:r w:rsidR="005E615D">
        <w:rPr>
          <w:b/>
        </w:rPr>
        <w:tab/>
      </w:r>
      <w:r w:rsidR="005E615D">
        <w:rPr>
          <w:b/>
        </w:rPr>
        <w:tab/>
      </w:r>
      <w:r w:rsidR="005E615D">
        <w:rPr>
          <w:b/>
        </w:rPr>
        <w:tab/>
      </w:r>
    </w:p>
    <w:p w:rsidR="00FD248B" w:rsidRDefault="00230467" w:rsidP="0039717E">
      <w:pPr>
        <w:jc w:val="both"/>
      </w:pPr>
      <w:r>
        <w:t>4</w:t>
      </w:r>
      <w:r w:rsidR="0039717E" w:rsidRPr="0039717E">
        <w:t xml:space="preserve"> db </w:t>
      </w:r>
      <w:r w:rsidR="0039717E" w:rsidRPr="0039717E">
        <w:rPr>
          <w:b/>
        </w:rPr>
        <w:t>21- 32</w:t>
      </w:r>
      <w:r w:rsidR="0039717E" w:rsidRPr="0039717E">
        <w:t xml:space="preserve"> –es (4. oszt.)</w:t>
      </w:r>
      <w:r>
        <w:t xml:space="preserve"> </w:t>
      </w:r>
      <w:r w:rsidR="0039717E" w:rsidRPr="0039717E">
        <w:t xml:space="preserve">vonalas füzet  </w:t>
      </w:r>
    </w:p>
    <w:p w:rsidR="0039717E" w:rsidRPr="005E615D" w:rsidRDefault="005E615D" w:rsidP="0039717E">
      <w:pPr>
        <w:jc w:val="both"/>
        <w:rPr>
          <w:b/>
        </w:rPr>
      </w:pPr>
      <w:r>
        <w:tab/>
      </w:r>
    </w:p>
    <w:p w:rsidR="0039717E" w:rsidRPr="0039717E" w:rsidRDefault="0039717E" w:rsidP="0039717E">
      <w:pPr>
        <w:jc w:val="both"/>
      </w:pPr>
      <w:r w:rsidRPr="0039717E">
        <w:rPr>
          <w:b/>
          <w:u w:val="single"/>
        </w:rPr>
        <w:t xml:space="preserve">Rajz és technika: </w:t>
      </w:r>
      <w:r w:rsidRPr="0039717E">
        <w:t xml:space="preserve"> (cipős</w:t>
      </w:r>
      <w:r w:rsidR="00AB66A5">
        <w:t xml:space="preserve"> </w:t>
      </w:r>
      <w:r w:rsidRPr="0039717E">
        <w:t>dobozba beletéve)</w:t>
      </w:r>
    </w:p>
    <w:p w:rsidR="0039717E" w:rsidRPr="0039717E" w:rsidRDefault="0039717E" w:rsidP="0039717E">
      <w:pPr>
        <w:jc w:val="both"/>
      </w:pPr>
      <w:r w:rsidRPr="0039717E">
        <w:t xml:space="preserve">olló                            </w:t>
      </w:r>
      <w:r w:rsidRPr="0039717E">
        <w:tab/>
        <w:t xml:space="preserve">             </w:t>
      </w:r>
      <w:r w:rsidR="005E615D">
        <w:tab/>
      </w:r>
      <w:r w:rsidR="005E615D">
        <w:tab/>
      </w:r>
      <w:r w:rsidR="005E615D">
        <w:tab/>
      </w:r>
      <w:r w:rsidR="005E615D">
        <w:tab/>
      </w:r>
      <w:r w:rsidR="005E615D" w:rsidRPr="005E615D">
        <w:rPr>
          <w:b/>
          <w:u w:val="single"/>
        </w:rPr>
        <w:t>tisztasá</w:t>
      </w:r>
      <w:r w:rsidR="005E615D">
        <w:rPr>
          <w:b/>
          <w:u w:val="single"/>
        </w:rPr>
        <w:t>g</w:t>
      </w:r>
      <w:r w:rsidR="005E615D" w:rsidRPr="005E615D">
        <w:rPr>
          <w:b/>
          <w:u w:val="single"/>
        </w:rPr>
        <w:t>csomag</w:t>
      </w:r>
      <w:r w:rsidR="005E615D">
        <w:t>:</w:t>
      </w:r>
    </w:p>
    <w:p w:rsidR="0039717E" w:rsidRPr="0039717E" w:rsidRDefault="0039717E" w:rsidP="0039717E">
      <w:pPr>
        <w:jc w:val="both"/>
      </w:pPr>
      <w:r w:rsidRPr="0039717E">
        <w:t>1 db ragasztó stift  (nagy)</w:t>
      </w:r>
      <w:r w:rsidR="005E615D">
        <w:tab/>
      </w:r>
      <w:r w:rsidR="005E615D">
        <w:tab/>
      </w:r>
      <w:r w:rsidR="005E615D">
        <w:tab/>
      </w:r>
      <w:r w:rsidR="005E615D">
        <w:tab/>
      </w:r>
      <w:r w:rsidR="005E615D">
        <w:tab/>
        <w:t xml:space="preserve">2 </w:t>
      </w:r>
      <w:proofErr w:type="spellStart"/>
      <w:r w:rsidR="005E615D">
        <w:t>cs</w:t>
      </w:r>
      <w:proofErr w:type="spellEnd"/>
      <w:r w:rsidR="005E615D">
        <w:t>. papírzsebkendő</w:t>
      </w:r>
    </w:p>
    <w:p w:rsidR="00FD248B" w:rsidRDefault="0039717E" w:rsidP="0039717E">
      <w:pPr>
        <w:jc w:val="both"/>
      </w:pPr>
      <w:r w:rsidRPr="0039717E">
        <w:t>olajpasztell</w:t>
      </w:r>
      <w:r w:rsidR="00230467">
        <w:tab/>
      </w:r>
      <w:r w:rsidR="00230467">
        <w:tab/>
      </w:r>
      <w:r w:rsidR="00230467">
        <w:tab/>
      </w:r>
      <w:r w:rsidR="00230467">
        <w:tab/>
      </w:r>
      <w:r w:rsidR="00230467">
        <w:tab/>
      </w:r>
      <w:r w:rsidR="00230467">
        <w:tab/>
      </w:r>
      <w:r w:rsidR="00230467">
        <w:tab/>
        <w:t xml:space="preserve">2 </w:t>
      </w:r>
      <w:proofErr w:type="spellStart"/>
      <w:r w:rsidR="00230467">
        <w:t>cs</w:t>
      </w:r>
      <w:proofErr w:type="spellEnd"/>
      <w:r w:rsidR="00230467">
        <w:t>. szalvéta</w:t>
      </w:r>
    </w:p>
    <w:p w:rsidR="00FD248B" w:rsidRDefault="0039717E" w:rsidP="0039717E">
      <w:pPr>
        <w:jc w:val="both"/>
      </w:pPr>
      <w:r w:rsidRPr="0039717E">
        <w:t>zsírkréta</w:t>
      </w:r>
      <w:r w:rsidR="00230467" w:rsidRPr="00230467">
        <w:t xml:space="preserve"> </w:t>
      </w:r>
      <w:r w:rsidR="00230467">
        <w:tab/>
      </w:r>
      <w:r w:rsidR="00230467">
        <w:tab/>
      </w:r>
      <w:r w:rsidR="00230467">
        <w:tab/>
      </w:r>
      <w:r w:rsidR="00230467">
        <w:tab/>
      </w:r>
      <w:r w:rsidR="00230467">
        <w:tab/>
      </w:r>
      <w:r w:rsidR="00230467">
        <w:tab/>
      </w:r>
      <w:r w:rsidR="00230467">
        <w:tab/>
        <w:t>folyékony szappan</w:t>
      </w:r>
    </w:p>
    <w:p w:rsidR="0039717E" w:rsidRPr="0039717E" w:rsidRDefault="0039717E" w:rsidP="0039717E">
      <w:pPr>
        <w:jc w:val="both"/>
      </w:pPr>
      <w:r w:rsidRPr="0039717E">
        <w:t xml:space="preserve">filctoll </w:t>
      </w:r>
      <w:r w:rsidR="00AB66A5">
        <w:t>12 színű</w:t>
      </w:r>
      <w:r w:rsidR="005E615D">
        <w:tab/>
      </w:r>
      <w:r w:rsidR="00FD248B">
        <w:tab/>
      </w:r>
      <w:r w:rsidR="00FD248B">
        <w:tab/>
      </w:r>
      <w:r w:rsidR="00FD248B">
        <w:tab/>
      </w:r>
      <w:r w:rsidR="005E615D">
        <w:tab/>
      </w:r>
      <w:r w:rsidR="005E615D">
        <w:tab/>
      </w:r>
      <w:r w:rsidR="00230467">
        <w:t xml:space="preserve">2 </w:t>
      </w:r>
      <w:proofErr w:type="spellStart"/>
      <w:r w:rsidR="00230467">
        <w:t>cs</w:t>
      </w:r>
      <w:proofErr w:type="spellEnd"/>
      <w:r w:rsidR="00230467">
        <w:t>. papírtörlő</w:t>
      </w:r>
      <w:r w:rsidR="00230467" w:rsidRPr="0039717E">
        <w:t xml:space="preserve">              </w:t>
      </w:r>
    </w:p>
    <w:p w:rsidR="0039717E" w:rsidRPr="0039717E" w:rsidRDefault="0039717E" w:rsidP="0039717E">
      <w:pPr>
        <w:jc w:val="both"/>
      </w:pPr>
      <w:r w:rsidRPr="0039717E">
        <w:t xml:space="preserve">6 színű tempera                 </w:t>
      </w:r>
      <w:r w:rsidR="005E615D">
        <w:tab/>
      </w:r>
      <w:r w:rsidR="005E615D">
        <w:tab/>
      </w:r>
      <w:r w:rsidR="005E615D">
        <w:tab/>
      </w:r>
      <w:r w:rsidR="005E615D">
        <w:tab/>
      </w:r>
      <w:r w:rsidR="005E615D">
        <w:tab/>
      </w:r>
      <w:r w:rsidR="00230467">
        <w:t>pohár a padba</w:t>
      </w:r>
    </w:p>
    <w:p w:rsidR="0039717E" w:rsidRPr="0039717E" w:rsidRDefault="0039717E" w:rsidP="0039717E">
      <w:pPr>
        <w:jc w:val="both"/>
      </w:pPr>
      <w:r w:rsidRPr="0039717E">
        <w:t>12 színű vízfesték</w:t>
      </w:r>
      <w:r w:rsidR="005E615D">
        <w:t xml:space="preserve"> </w:t>
      </w:r>
      <w:r w:rsidR="005E615D">
        <w:tab/>
      </w:r>
      <w:r w:rsidR="005E615D">
        <w:tab/>
      </w:r>
      <w:r w:rsidR="005E615D">
        <w:tab/>
      </w:r>
      <w:r w:rsidR="005E615D">
        <w:tab/>
      </w:r>
      <w:r w:rsidR="005E615D">
        <w:tab/>
      </w:r>
      <w:r w:rsidR="005E615D">
        <w:tab/>
        <w:t>kiskanál</w:t>
      </w:r>
    </w:p>
    <w:p w:rsidR="0039717E" w:rsidRPr="0039717E" w:rsidRDefault="00AB66A5" w:rsidP="0039717E">
      <w:pPr>
        <w:jc w:val="both"/>
      </w:pPr>
      <w:r>
        <w:t>4</w:t>
      </w:r>
      <w:r w:rsidR="0039717E" w:rsidRPr="0039717E">
        <w:t xml:space="preserve"> db ecset (vastag, közepes, vékony) (</w:t>
      </w:r>
      <w:r>
        <w:t>2,</w:t>
      </w:r>
      <w:r w:rsidR="0039717E" w:rsidRPr="0039717E">
        <w:t>4,6,10)</w:t>
      </w:r>
      <w:r w:rsidR="005E615D">
        <w:tab/>
      </w:r>
      <w:r w:rsidR="005E615D">
        <w:tab/>
      </w:r>
    </w:p>
    <w:p w:rsidR="0039717E" w:rsidRPr="0039717E" w:rsidRDefault="0039717E" w:rsidP="0039717E">
      <w:pPr>
        <w:jc w:val="both"/>
      </w:pPr>
      <w:r w:rsidRPr="0039717E">
        <w:t xml:space="preserve">vizes tál                                           </w:t>
      </w:r>
      <w:r w:rsidR="002F25D8">
        <w:tab/>
      </w:r>
      <w:r w:rsidR="002F25D8">
        <w:tab/>
      </w:r>
      <w:r w:rsidR="002F25D8">
        <w:tab/>
      </w:r>
      <w:r w:rsidR="002F25D8">
        <w:tab/>
      </w:r>
    </w:p>
    <w:p w:rsidR="0039717E" w:rsidRPr="0039717E" w:rsidRDefault="0039717E" w:rsidP="0039717E">
      <w:pPr>
        <w:jc w:val="both"/>
      </w:pPr>
      <w:r w:rsidRPr="0039717E">
        <w:t>törlőrongy</w:t>
      </w:r>
      <w:r w:rsidR="006D4A78">
        <w:tab/>
      </w:r>
      <w:r w:rsidR="006D4A78">
        <w:tab/>
      </w:r>
      <w:r w:rsidR="006D4A78">
        <w:tab/>
      </w:r>
      <w:r w:rsidR="006D4A78">
        <w:tab/>
      </w:r>
      <w:r w:rsidR="006D4A78">
        <w:tab/>
      </w:r>
      <w:r w:rsidR="006D4A78">
        <w:tab/>
      </w:r>
      <w:r w:rsidR="006D4A78">
        <w:tab/>
      </w:r>
      <w:r w:rsidR="006D4A78" w:rsidRPr="006D4A78">
        <w:rPr>
          <w:b/>
        </w:rPr>
        <w:t>váltócipő</w:t>
      </w:r>
    </w:p>
    <w:p w:rsidR="00FD248B" w:rsidRDefault="00230467" w:rsidP="0039717E">
      <w:pPr>
        <w:jc w:val="both"/>
      </w:pPr>
      <w:r>
        <w:t>5</w:t>
      </w:r>
      <w:r w:rsidR="00AB66A5">
        <w:t xml:space="preserve">0 db A/4 </w:t>
      </w:r>
      <w:r w:rsidR="0039717E" w:rsidRPr="0039717E">
        <w:t xml:space="preserve"> rajzlap  </w:t>
      </w:r>
    </w:p>
    <w:p w:rsidR="0039717E" w:rsidRPr="0039717E" w:rsidRDefault="0039717E" w:rsidP="0039717E">
      <w:pPr>
        <w:jc w:val="both"/>
      </w:pPr>
      <w:r w:rsidRPr="0039717E">
        <w:t xml:space="preserve">kis keverő tálkák vagy paletta         </w:t>
      </w:r>
      <w:r w:rsidR="002F25D8">
        <w:tab/>
      </w:r>
      <w:r w:rsidR="002F25D8">
        <w:tab/>
      </w:r>
      <w:r w:rsidR="002F25D8">
        <w:tab/>
      </w:r>
      <w:r w:rsidR="002F25D8">
        <w:tab/>
      </w:r>
    </w:p>
    <w:p w:rsidR="0039717E" w:rsidRPr="0039717E" w:rsidRDefault="0039717E" w:rsidP="0039717E">
      <w:pPr>
        <w:jc w:val="both"/>
      </w:pPr>
      <w:r w:rsidRPr="0039717E">
        <w:t>padvédőnek újságpapír</w:t>
      </w:r>
      <w:r w:rsidR="002F25D8">
        <w:tab/>
      </w:r>
      <w:r w:rsidR="002F25D8">
        <w:tab/>
      </w:r>
      <w:r w:rsidR="002F25D8">
        <w:tab/>
      </w:r>
      <w:r w:rsidR="002F25D8">
        <w:tab/>
      </w:r>
      <w:r w:rsidR="002F25D8">
        <w:tab/>
      </w:r>
    </w:p>
    <w:p w:rsidR="0039717E" w:rsidRPr="0039717E" w:rsidRDefault="0039717E" w:rsidP="0039717E">
      <w:pPr>
        <w:jc w:val="both"/>
      </w:pPr>
      <w:r w:rsidRPr="0039717E">
        <w:t xml:space="preserve">1 db rajzmappa  </w:t>
      </w:r>
      <w:r w:rsidR="00FD248B">
        <w:t xml:space="preserve"> (jó a 3. osztályos)</w:t>
      </w:r>
      <w:r w:rsidRPr="0039717E">
        <w:t xml:space="preserve">                           </w:t>
      </w:r>
    </w:p>
    <w:p w:rsidR="00FD248B" w:rsidRDefault="00230467" w:rsidP="0039717E">
      <w:pPr>
        <w:jc w:val="both"/>
      </w:pPr>
      <w:r>
        <w:t xml:space="preserve">1 </w:t>
      </w:r>
      <w:proofErr w:type="spellStart"/>
      <w:r>
        <w:t>cs</w:t>
      </w:r>
      <w:proofErr w:type="spellEnd"/>
      <w:r>
        <w:t>.</w:t>
      </w:r>
      <w:r w:rsidR="0039717E" w:rsidRPr="0039717E">
        <w:t xml:space="preserve"> fotókarton A/4 (fekete) </w:t>
      </w:r>
    </w:p>
    <w:p w:rsidR="0039717E" w:rsidRPr="0039717E" w:rsidRDefault="00FD248B" w:rsidP="0039717E">
      <w:pPr>
        <w:jc w:val="both"/>
      </w:pPr>
      <w:r>
        <w:t xml:space="preserve">1 </w:t>
      </w:r>
      <w:proofErr w:type="spellStart"/>
      <w:r>
        <w:t>cs</w:t>
      </w:r>
      <w:proofErr w:type="spellEnd"/>
      <w:r>
        <w:t>, színes papírkészlet</w:t>
      </w:r>
      <w:r w:rsidR="0039717E" w:rsidRPr="0039717E">
        <w:t xml:space="preserve">       </w:t>
      </w:r>
      <w:r w:rsidR="002F25D8">
        <w:tab/>
      </w:r>
      <w:r w:rsidR="002F25D8">
        <w:tab/>
      </w:r>
      <w:r w:rsidR="002F25D8">
        <w:tab/>
      </w:r>
      <w:r w:rsidR="002F25D8">
        <w:tab/>
      </w:r>
      <w:r>
        <w:tab/>
      </w:r>
    </w:p>
    <w:p w:rsidR="0039717E" w:rsidRDefault="0039717E" w:rsidP="0039717E">
      <w:pPr>
        <w:jc w:val="both"/>
      </w:pPr>
      <w:r w:rsidRPr="0039717E">
        <w:t>ceruza B-s</w:t>
      </w:r>
      <w:r w:rsidR="002F25D8">
        <w:tab/>
      </w:r>
      <w:r w:rsidR="002F25D8">
        <w:tab/>
      </w:r>
      <w:r w:rsidR="002F25D8">
        <w:tab/>
      </w:r>
      <w:r w:rsidR="002F25D8">
        <w:tab/>
      </w:r>
      <w:r w:rsidR="002F25D8">
        <w:tab/>
      </w:r>
      <w:r w:rsidR="002F25D8">
        <w:tab/>
      </w:r>
      <w:r w:rsidR="002F25D8">
        <w:tab/>
      </w:r>
    </w:p>
    <w:p w:rsidR="00AB66A5" w:rsidRPr="0039717E" w:rsidRDefault="00AB66A5" w:rsidP="0039717E">
      <w:pPr>
        <w:jc w:val="both"/>
        <w:rPr>
          <w:b/>
          <w:u w:val="single"/>
        </w:rPr>
      </w:pPr>
      <w:r>
        <w:t>2 db tűfilc fekete</w:t>
      </w:r>
      <w:r w:rsidR="00230467">
        <w:t xml:space="preserve"> v. kék</w:t>
      </w:r>
      <w:r w:rsidR="002F25D8">
        <w:tab/>
      </w:r>
      <w:r w:rsidR="002F25D8">
        <w:tab/>
      </w:r>
      <w:r w:rsidR="002F25D8">
        <w:tab/>
      </w:r>
      <w:r w:rsidR="002F25D8">
        <w:tab/>
      </w:r>
      <w:r w:rsidR="002F25D8">
        <w:tab/>
      </w:r>
      <w:r w:rsidR="002F25D8">
        <w:tab/>
      </w:r>
    </w:p>
    <w:p w:rsidR="0039717E" w:rsidRDefault="002F25D8" w:rsidP="0039717E">
      <w:pPr>
        <w:jc w:val="both"/>
      </w:pPr>
      <w:r>
        <w:t xml:space="preserve">2 </w:t>
      </w:r>
      <w:proofErr w:type="spellStart"/>
      <w:r>
        <w:t>cs</w:t>
      </w:r>
      <w:proofErr w:type="spellEnd"/>
      <w:r>
        <w:t>. írólap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F25D8" w:rsidRPr="002F25D8" w:rsidRDefault="002F25D8" w:rsidP="0039717E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F25D8" w:rsidRPr="002F25D8" w:rsidRDefault="002F25D8" w:rsidP="00FD248B">
      <w:pPr>
        <w:jc w:val="center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</w:t>
      </w:r>
    </w:p>
    <w:p w:rsidR="00845471" w:rsidRPr="0039717E" w:rsidRDefault="00845471"/>
    <w:sectPr w:rsidR="00845471" w:rsidRPr="003971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821AE2"/>
    <w:multiLevelType w:val="hybridMultilevel"/>
    <w:tmpl w:val="B1660F32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17E"/>
    <w:rsid w:val="00007C72"/>
    <w:rsid w:val="00112328"/>
    <w:rsid w:val="00230467"/>
    <w:rsid w:val="002F25D8"/>
    <w:rsid w:val="0039717E"/>
    <w:rsid w:val="005E615D"/>
    <w:rsid w:val="006D4A78"/>
    <w:rsid w:val="007E17C6"/>
    <w:rsid w:val="00845471"/>
    <w:rsid w:val="00963E07"/>
    <w:rsid w:val="00AB66A5"/>
    <w:rsid w:val="00E70CEF"/>
    <w:rsid w:val="00FD248B"/>
    <w:rsid w:val="00FE5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F824BC-225E-4D4B-9399-685AC4BFA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3971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112328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12328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Titkárság</dc:creator>
  <cp:keywords/>
  <dc:description/>
  <cp:lastModifiedBy>Monika</cp:lastModifiedBy>
  <cp:revision>2</cp:revision>
  <cp:lastPrinted>2021-06-07T12:38:00Z</cp:lastPrinted>
  <dcterms:created xsi:type="dcterms:W3CDTF">2025-04-16T09:40:00Z</dcterms:created>
  <dcterms:modified xsi:type="dcterms:W3CDTF">2025-04-16T09:40:00Z</dcterms:modified>
</cp:coreProperties>
</file>